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0034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771650" cy="1955473"/>
                  <wp:effectExtent l="19050" t="0" r="0" b="0"/>
                  <wp:docPr id="2" name="Рисунок 1" descr="5780b8e8-c36d-4731-afda-7a0006c014c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780b8e8-c36d-4731-afda-7a0006c014cc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4968" cy="1959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Default="00194CC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Тулеумуханбет Амина</w:t>
            </w:r>
          </w:p>
          <w:p w:rsidR="00194CC9" w:rsidRPr="00F634C5" w:rsidRDefault="00194CC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A6719" w:rsidRDefault="00AE57EC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A6719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Жоғары </w:t>
            </w:r>
          </w:p>
          <w:p w:rsidR="00AE57EC" w:rsidRPr="00194CC9" w:rsidRDefault="00AE57EC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94CC9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12</w:t>
            </w:r>
            <w:r w:rsidR="00194CC9" w:rsidRPr="00194CC9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.02.2003</w:t>
            </w:r>
          </w:p>
          <w:p w:rsidR="00AE57EC" w:rsidRPr="00257ED0" w:rsidRDefault="00AE57EC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194CC9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  <w:r w:rsidR="00257ED0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қаласы </w:t>
            </w:r>
          </w:p>
          <w:p w:rsidR="001D7682" w:rsidRPr="000F5F53" w:rsidRDefault="001D7682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F5F53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:rsidR="001D7682" w:rsidRPr="000F5F53" w:rsidRDefault="008B4C2E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194CC9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87773894332</w:t>
            </w:r>
          </w:p>
          <w:p w:rsidR="00AE57EC" w:rsidRPr="00194CC9" w:rsidRDefault="00AE57EC" w:rsidP="00DE52DF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0F5F53" w:rsidRPr="00194C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94C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aminatuleumukhanbet</w:t>
            </w:r>
            <w:proofErr w:type="spellEnd"/>
            <w:r w:rsidR="00194CC9" w:rsidRPr="00194C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194C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194CC9" w:rsidRPr="00194C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194C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F634C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10034B" w:rsidRDefault="000F5F53" w:rsidP="000F5F53">
            <w:pPr>
              <w:shd w:val="clear" w:color="auto" w:fill="FFFFFF"/>
              <w:spacing w:after="0"/>
              <w:textAlignment w:val="baseline"/>
              <w:rPr>
                <w:rFonts w:eastAsia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Жұмыс тәжірбиесі </w:t>
            </w:r>
            <w:r w:rsidR="0010034B"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бар</w:t>
            </w:r>
          </w:p>
          <w:p w:rsidR="0010034B" w:rsidRPr="0010034B" w:rsidRDefault="00194CC9" w:rsidP="000F5F53">
            <w:pPr>
              <w:shd w:val="clear" w:color="auto" w:fill="FFFFFF"/>
              <w:spacing w:after="0"/>
              <w:textAlignment w:val="baseline"/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Практика бар</w:t>
            </w:r>
          </w:p>
        </w:tc>
      </w:tr>
      <w:tr w:rsidR="00AE57EC" w:rsidRPr="00194CC9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F5F53" w:rsidRDefault="000F5F53" w:rsidP="00E27926">
            <w:pPr>
              <w:widowControl w:val="0"/>
              <w:spacing w:after="0"/>
              <w:contextualSpacing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Гуманитарлық ғылымдар жоғарғы мектебі. Ағылшын-Түрік 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жылдың </w:t>
            </w:r>
            <w:r w:rsidR="005773B4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желтоқсаны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1D187F" w:rsidRPr="00194C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</w:t>
            </w:r>
            <w:r w:rsidR="001D187F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ық ғылымдар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194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құрайды.</w:t>
            </w:r>
          </w:p>
        </w:tc>
      </w:tr>
      <w:tr w:rsidR="00AE57EC" w:rsidRPr="00194CC9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E26B4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Халықты қаржыландыру </w:t>
            </w:r>
          </w:p>
          <w:p w:rsidR="00D972E8" w:rsidRPr="00E26B4D" w:rsidRDefault="00D972E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Бухгалтерлік есеп </w:t>
            </w:r>
          </w:p>
          <w:p w:rsidR="00AE57EC" w:rsidRPr="00D972E8" w:rsidRDefault="008B467C" w:rsidP="00D972E8">
            <w:pPr>
              <w:widowControl w:val="0"/>
              <w:spacing w:before="120" w:after="0"/>
              <w:contextualSpacing/>
              <w:outlineLvl w:val="2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72E8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22 қыркүйек-желтоқсан </w:t>
            </w:r>
          </w:p>
        </w:tc>
      </w:tr>
      <w:tr w:rsidR="00AE57EC" w:rsidRPr="00194CC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194CC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94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D972E8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</w:t>
            </w:r>
            <w:r w:rsidRPr="00194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орпоративтік қаржыны білу.</w:t>
            </w:r>
          </w:p>
          <w:p w:rsidR="002D368E" w:rsidRPr="00194CC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94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D972E8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В2</w:t>
            </w:r>
            <w:r w:rsidRPr="00194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:rsidR="00AE57EC" w:rsidRPr="00D972E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194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D972E8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В2 деңгейінде түрік тілін білу(сөйлеу) </w:t>
            </w:r>
          </w:p>
        </w:tc>
      </w:tr>
      <w:tr w:rsidR="00AE57EC" w:rsidRPr="00194CC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5B2E5F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ортаға тез қалыптаса білу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5B2E5F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жұмыс сапасына мұқияттылықпен қарау және </w:t>
            </w:r>
            <w:r w:rsidR="001C6771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төзімділік қасиетке ие болу </w:t>
            </w:r>
            <w:r w:rsidR="005B2E5F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1C6771" w:rsidRDefault="002D368E" w:rsidP="002D368E">
            <w:pPr>
              <w:widowControl w:val="0"/>
              <w:spacing w:after="0"/>
              <w:contextualSpacing/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94CC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C6771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лидерлік қасиетке ие болу </w:t>
            </w:r>
            <w:r w:rsidRPr="00194CC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  <w:r w:rsidR="00D972E8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194CC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194CC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94CC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AE57EC" w:rsidRPr="00194CC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194CC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9451A" w:rsidRPr="0079451A" w:rsidRDefault="002C4E11" w:rsidP="0039649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945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945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</w:t>
            </w:r>
            <w:r w:rsidR="0079451A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жақсы тәжірбие көрсете білді </w:t>
            </w:r>
          </w:p>
          <w:p w:rsidR="00AD35FD" w:rsidRPr="00AD35FD" w:rsidRDefault="0079451A" w:rsidP="0039649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Балаларға тез </w:t>
            </w:r>
            <w:r w:rsidR="00AD35FD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үйреніп және тіл табыса алды </w:t>
            </w:r>
          </w:p>
          <w:p w:rsidR="006D2916" w:rsidRPr="0079451A" w:rsidRDefault="00AD35FD" w:rsidP="0039649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Ұйымшылдық және </w:t>
            </w:r>
            <w:r w:rsidR="00562A64">
              <w:rPr>
                <w:rFonts w:eastAsia="Arial" w:cs="Times New Roman"/>
                <w:sz w:val="24"/>
                <w:szCs w:val="24"/>
                <w:lang w:val="kk-KZ" w:eastAsia="ru-RU"/>
              </w:rPr>
              <w:t>қалыптастыра білу қасиеттерімен көзге түсті</w:t>
            </w:r>
            <w:r w:rsidR="00432EBB" w:rsidRPr="007945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A324E7" w:rsidRDefault="004E591E" w:rsidP="00A324E7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   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4E591E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серуендеу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4E591E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музыка тыңдау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волейбол ойна</w:t>
            </w:r>
            <w:r w:rsidR="00194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у,билеу</w:t>
            </w:r>
            <w:r w:rsidR="00194CC9" w:rsidRPr="00194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194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өлең айту</w:t>
            </w:r>
          </w:p>
          <w:p w:rsidR="002E2FF5" w:rsidRPr="00DC5249" w:rsidRDefault="006C7285" w:rsidP="006C7285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Сахналарда өнер көрсету</w:t>
            </w:r>
            <w:r w:rsidR="002E2FF5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432EBB" w:rsidRPr="00562A64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10034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1784350"/>
                  <wp:effectExtent l="19050" t="0" r="1270" b="0"/>
                  <wp:docPr id="3" name="Рисунок 2" descr="5780b8e8-c36d-4731-afda-7a0006c014c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780b8e8-c36d-4731-afda-7a0006c014cc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78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0034B" w:rsidRDefault="0010034B" w:rsidP="00E56468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Тулеумуханбет Амина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2E2FF5" w:rsidRDefault="00E56468" w:rsidP="00E56468">
            <w:pPr>
              <w:widowControl w:val="0"/>
              <w:spacing w:before="120"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2E2FF5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:rsidR="006C7285" w:rsidRPr="006C7285" w:rsidRDefault="00E56468" w:rsidP="00E56468">
            <w:pPr>
              <w:widowControl w:val="0"/>
              <w:spacing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6C7285" w:rsidRPr="006C728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12.</w:t>
            </w:r>
            <w:r w:rsidR="006C728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02.2003</w:t>
            </w:r>
            <w:r w:rsidR="006C7285" w:rsidRPr="006C7285">
              <w:rPr>
                <w:rFonts w:eastAsia="Arial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:rsidR="00E56468" w:rsidRPr="006C7285" w:rsidRDefault="00E56468" w:rsidP="00E56468">
            <w:pPr>
              <w:widowControl w:val="0"/>
              <w:spacing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6C7285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2E2FF5" w:rsidRDefault="00DE52DF" w:rsidP="00E56468">
            <w:pPr>
              <w:widowControl w:val="0"/>
              <w:spacing w:after="0"/>
              <w:contextualSpacing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2E2FF5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 </w:t>
            </w:r>
          </w:p>
          <w:p w:rsidR="00E56468" w:rsidRPr="002E2FF5" w:rsidRDefault="00E56468" w:rsidP="00E56468">
            <w:pPr>
              <w:widowControl w:val="0"/>
              <w:spacing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6C7285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87773894332</w:t>
            </w:r>
          </w:p>
          <w:p w:rsidR="00E56468" w:rsidRPr="006C728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C728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aminatuleumukhanbet</w:t>
            </w:r>
            <w:proofErr w:type="spellEnd"/>
            <w:r w:rsidR="002E2FF5" w:rsidRPr="006C728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2E2FF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2E2FF5" w:rsidRPr="006C728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2E2FF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6C7285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0034B" w:rsidRDefault="0010034B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Работала </w:t>
            </w:r>
          </w:p>
          <w:p w:rsidR="00E56468" w:rsidRPr="006C7285" w:rsidRDefault="006C7285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Практика есть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E2FF5" w:rsidRDefault="002E2FF5" w:rsidP="00E56468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Английский-Турецкий </w:t>
            </w:r>
          </w:p>
          <w:p w:rsidR="00E56468" w:rsidRPr="00626EB8" w:rsidRDefault="00C27097" w:rsidP="00E56468">
            <w:pPr>
              <w:widowControl w:val="0"/>
              <w:spacing w:before="120" w:after="0"/>
              <w:outlineLvl w:val="2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Д</w:t>
            </w:r>
            <w:r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екабрь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1D187F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Гуманитарное </w:t>
            </w:r>
            <w:r w:rsidR="00626EB8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науыки </w:t>
            </w:r>
            <w:r w:rsidR="001D187F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Ильяса</w:t>
            </w:r>
            <w:proofErr w:type="spellEnd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661CFB" w:rsidRPr="00661CFB" w:rsidRDefault="00E56468" w:rsidP="00E56468">
            <w:pPr>
              <w:widowControl w:val="0"/>
              <w:spacing w:after="0"/>
              <w:contextualSpacing/>
              <w:rPr>
                <w:rFonts w:eastAsia="Arial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661CF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</w:t>
            </w:r>
            <w:r w:rsidR="00661CFB">
              <w:rPr>
                <w:rFonts w:eastAsia="Arial" w:cs="Times New Roman"/>
                <w:color w:val="666666"/>
                <w:sz w:val="24"/>
                <w:szCs w:val="24"/>
                <w:lang w:val="kk-KZ" w:eastAsia="ru-RU"/>
              </w:rPr>
              <w:t xml:space="preserve">.58 </w:t>
            </w:r>
          </w:p>
        </w:tc>
      </w:tr>
      <w:tr w:rsidR="00E56468" w:rsidRPr="00F634C5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C01E72" w:rsidP="00E56468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</w:t>
            </w: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осударственное финансирование </w:t>
            </w:r>
          </w:p>
          <w:p w:rsidR="00E56468" w:rsidRDefault="00C01E72" w:rsidP="00C01E72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Бухгалтерский учет </w:t>
            </w:r>
          </w:p>
          <w:p w:rsidR="00C01E72" w:rsidRPr="00C01E72" w:rsidRDefault="00C01E72" w:rsidP="00C01E72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2022 сентябрь- декабрь </w:t>
            </w:r>
          </w:p>
          <w:p w:rsidR="00C01E72" w:rsidRPr="00194CC9" w:rsidRDefault="00C01E72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:rsidR="00E56468" w:rsidRPr="009000AB" w:rsidRDefault="00E56468" w:rsidP="009000A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900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Start"/>
            <w:r w:rsidR="00900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="00900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00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900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турецкого на уровне В</w:t>
            </w:r>
            <w:proofErr w:type="gramStart"/>
            <w:r w:rsidR="00900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="00900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0491" w:rsidRPr="00260491" w:rsidRDefault="00260491" w:rsidP="0026049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Способность быстро </w:t>
            </w:r>
            <w:r w:rsidR="004F626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приспосабливаться </w:t>
            </w:r>
            <w:r w:rsidR="00AD09D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к окружающей среде </w:t>
            </w:r>
          </w:p>
          <w:p w:rsidR="00AD09D4" w:rsidRPr="00AD09D4" w:rsidRDefault="00E56468" w:rsidP="00AD09D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внимательность при работе с </w:t>
            </w:r>
            <w:r w:rsidR="002D726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документами </w:t>
            </w:r>
          </w:p>
          <w:p w:rsidR="00E56468" w:rsidRPr="00E56468" w:rsidRDefault="00AD09D4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лидерс</w:t>
            </w:r>
            <w:proofErr w:type="spellEnd"/>
            <w:r w:rsidR="0030367E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кие</w:t>
            </w:r>
            <w:proofErr w:type="gramEnd"/>
            <w:r w:rsidR="0030367E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качество 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</w:t>
            </w:r>
            <w:r w:rsidR="007C5FC9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хорошими оценками </w:t>
            </w:r>
          </w:p>
          <w:p w:rsidR="00E56468" w:rsidRPr="000D2C2D" w:rsidRDefault="007C5FC9" w:rsidP="000D560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Привлекла внимание детей </w:t>
            </w:r>
            <w:r w:rsidR="00595D33">
              <w:rPr>
                <w:rFonts w:eastAsia="Arial" w:cs="Times New Roman"/>
                <w:sz w:val="24"/>
                <w:szCs w:val="24"/>
                <w:lang w:val="kk-KZ" w:eastAsia="ru-RU"/>
              </w:rPr>
              <w:t>с креативными по</w:t>
            </w:r>
            <w:r w:rsidR="000D2C2D">
              <w:rPr>
                <w:rFonts w:eastAsia="Arial" w:cs="Times New Roman"/>
                <w:sz w:val="24"/>
                <w:szCs w:val="24"/>
                <w:lang w:val="kk-KZ" w:eastAsia="ru-RU"/>
              </w:rPr>
              <w:t>д</w:t>
            </w:r>
            <w:r w:rsidR="00595D33">
              <w:rPr>
                <w:rFonts w:eastAsia="Arial" w:cs="Times New Roman"/>
                <w:sz w:val="24"/>
                <w:szCs w:val="24"/>
                <w:lang w:val="kk-KZ" w:eastAsia="ru-RU"/>
              </w:rPr>
              <w:t>ходам</w:t>
            </w:r>
            <w:r w:rsidR="000D2C2D">
              <w:rPr>
                <w:rFonts w:eastAsia="Arial" w:cs="Times New Roman"/>
                <w:sz w:val="24"/>
                <w:szCs w:val="24"/>
                <w:lang w:val="kk-KZ" w:eastAsia="ru-RU"/>
              </w:rPr>
              <w:t>и</w:t>
            </w:r>
          </w:p>
          <w:p w:rsidR="000D2C2D" w:rsidRPr="000D2C2D" w:rsidRDefault="00594E5E" w:rsidP="000D2C2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Выделялся </w:t>
            </w:r>
            <w:r w:rsidR="005A473F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своими организаторскими </w:t>
            </w:r>
            <w:r w:rsidR="002F4AA5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качествами 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6C7285" w:rsidRDefault="00E56468" w:rsidP="0052344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Ваши занятия в свободное время: </w:t>
            </w:r>
            <w:r w:rsidR="00AF5FD0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слушать музыку </w:t>
            </w:r>
            <w:r w:rsidRPr="0052344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играть в </w:t>
            </w:r>
            <w:r w:rsidRPr="0052344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волейбол</w:t>
            </w:r>
            <w:r w:rsidR="00AF5FD0">
              <w:rPr>
                <w:rFonts w:eastAsia="Arial" w:cs="Times New Roman"/>
                <w:sz w:val="24"/>
                <w:szCs w:val="24"/>
                <w:lang w:val="kk-KZ" w:eastAsia="ru-RU"/>
              </w:rPr>
              <w:t>, смотреть интересны сериалы</w:t>
            </w:r>
            <w:proofErr w:type="gramStart"/>
            <w:r w:rsidR="006C7285" w:rsidRPr="006C7285">
              <w:rPr>
                <w:rFonts w:eastAsia="Arial" w:cs="Times New Roman"/>
                <w:sz w:val="24"/>
                <w:szCs w:val="24"/>
                <w:lang w:eastAsia="ru-RU"/>
              </w:rPr>
              <w:t>,</w:t>
            </w:r>
            <w:r w:rsidR="006C7285">
              <w:rPr>
                <w:rFonts w:eastAsia="Arial" w:cs="Times New Roman"/>
                <w:sz w:val="24"/>
                <w:szCs w:val="24"/>
                <w:lang w:val="kk-KZ" w:eastAsia="ru-RU"/>
              </w:rPr>
              <w:t>т</w:t>
            </w:r>
            <w:proofErr w:type="gramEnd"/>
            <w:r w:rsidR="006C7285">
              <w:rPr>
                <w:rFonts w:eastAsia="Arial" w:cs="Times New Roman"/>
                <w:sz w:val="24"/>
                <w:szCs w:val="24"/>
                <w:lang w:val="kk-KZ" w:eastAsia="ru-RU"/>
              </w:rPr>
              <w:t>анцевать</w:t>
            </w:r>
            <w:r w:rsidR="006C7285" w:rsidRPr="006C7285">
              <w:rPr>
                <w:rFonts w:eastAsia="Arial" w:cs="Times New Roman"/>
                <w:sz w:val="24"/>
                <w:szCs w:val="24"/>
                <w:lang w:eastAsia="ru-RU"/>
              </w:rPr>
              <w:t>,</w:t>
            </w:r>
            <w:r w:rsidR="006C7285">
              <w:rPr>
                <w:rFonts w:eastAsia="Arial" w:cs="Times New Roman"/>
                <w:sz w:val="24"/>
                <w:szCs w:val="24"/>
                <w:lang w:eastAsia="ru-RU"/>
              </w:rPr>
              <w:t>петь</w:t>
            </w:r>
          </w:p>
          <w:p w:rsidR="006C7285" w:rsidRPr="00523444" w:rsidRDefault="006C7285" w:rsidP="0052344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Выступления на сценах</w:t>
            </w:r>
          </w:p>
          <w:p w:rsidR="00E56468" w:rsidRPr="00E56468" w:rsidRDefault="00E56468" w:rsidP="006C728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0D2C2D" w:rsidRDefault="000D2C2D" w:rsidP="00432EBB">
      <w:pPr>
        <w:ind w:left="-851"/>
        <w:rPr>
          <w:rFonts w:cs="Times New Roman"/>
          <w:sz w:val="24"/>
          <w:szCs w:val="24"/>
          <w:lang w:val="kk-KZ"/>
        </w:rPr>
      </w:pPr>
      <w:r>
        <w:rPr>
          <w:rFonts w:cs="Times New Roman"/>
          <w:sz w:val="24"/>
          <w:szCs w:val="24"/>
          <w:lang w:val="kk-KZ"/>
        </w:rPr>
        <w:t xml:space="preserve"> </w:t>
      </w: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6C7285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D2C2D" w:rsidRDefault="000D2C2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0D2C2D" w:rsidRDefault="000D2C2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0D2C2D" w:rsidRDefault="000D2C2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0D2C2D" w:rsidRDefault="000D2C2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0D2C2D" w:rsidRPr="000D2C2D" w:rsidRDefault="000D2C2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:rsidR="00246B06" w:rsidRPr="00F757BB" w:rsidRDefault="0010034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66875" cy="2009466"/>
                  <wp:effectExtent l="19050" t="0" r="9525" b="0"/>
                  <wp:docPr id="5" name="Рисунок 4" descr="5780b8e8-c36d-4731-afda-7a0006c014c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780b8e8-c36d-4731-afda-7a0006c014cc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0056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6C7285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Tuleumukhanbet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Amina</w:t>
            </w:r>
            <w:proofErr w:type="spellEnd"/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7E196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7E19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Higher </w:t>
            </w:r>
          </w:p>
          <w:p w:rsidR="006C728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C72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</w:t>
            </w:r>
            <w:r w:rsidR="006C72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.02.2003 </w:t>
            </w:r>
          </w:p>
          <w:p w:rsidR="00246B06" w:rsidRPr="007E196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6C72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6E1E15" w:rsidRDefault="00DE52DF" w:rsidP="00246B06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="006E1E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4233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Single </w:t>
            </w:r>
            <w:r w:rsidR="006E1E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:rsidR="006C728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C72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87773894332</w:t>
            </w:r>
          </w:p>
          <w:p w:rsidR="00246B06" w:rsidRPr="00DE6BA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C728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aminatuleumukhanbet</w:t>
            </w:r>
            <w:r w:rsidR="00DE6BA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@gmail.com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10034B" w:rsidP="00DE6BA8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I worked </w:t>
            </w:r>
          </w:p>
          <w:p w:rsidR="0010034B" w:rsidRPr="0010034B" w:rsidRDefault="0010034B" w:rsidP="00DE6BA8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There is practice</w:t>
            </w:r>
          </w:p>
          <w:p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194CC9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A44CC" w:rsidRDefault="00FD02E1" w:rsidP="00246B06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English-Turkish </w:t>
            </w:r>
          </w:p>
          <w:p w:rsidR="00246B06" w:rsidRPr="0018524F" w:rsidRDefault="000A44CC" w:rsidP="00246B06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January 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2022,</w:t>
            </w:r>
            <w:r w:rsidR="001079B0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079B0">
              <w:rPr>
                <w:rFonts w:eastAsia="Arial" w:cs="Times New Roman"/>
                <w:color w:val="313A43"/>
                <w:sz w:val="24"/>
                <w:szCs w:val="24"/>
                <w:lang w:val="en-US" w:eastAsia="ru-RU"/>
              </w:rPr>
              <w:t>Humanitarian science</w:t>
            </w:r>
            <w:r w:rsidR="00626EB8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18524F">
              <w:rPr>
                <w:rFonts w:eastAsia="Arial" w:cs="Times New Roman"/>
                <w:color w:val="313A43"/>
                <w:sz w:val="24"/>
                <w:szCs w:val="24"/>
                <w:lang w:val="en-US" w:eastAsia="ru-RU"/>
              </w:rPr>
              <w:t xml:space="preserve">Full time 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18524F" w:rsidRDefault="00246B06" w:rsidP="00246B06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852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3,58 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AC38D4" w:rsidP="00246B06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  <w:t xml:space="preserve">Government funding </w:t>
            </w:r>
          </w:p>
          <w:p w:rsidR="00246B06" w:rsidRDefault="00AC38D4" w:rsidP="00AC38D4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  <w:t xml:space="preserve">Accounting </w:t>
            </w:r>
          </w:p>
          <w:p w:rsidR="00246B06" w:rsidRPr="00AC38D4" w:rsidRDefault="00AC38D4" w:rsidP="00AC38D4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  <w:t xml:space="preserve">2022 September- </w:t>
            </w:r>
            <w:proofErr w:type="spellStart"/>
            <w:r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  <w:t>december</w:t>
            </w:r>
            <w:proofErr w:type="spellEnd"/>
            <w:r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194CC9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Pr="00AC38D4" w:rsidRDefault="00246B06" w:rsidP="00AC38D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AC3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B2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(Conversational)</w:t>
            </w:r>
            <w:proofErr w:type="gramStart"/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 w:rsidRPr="00AC3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proofErr w:type="gramEnd"/>
          </w:p>
          <w:p w:rsidR="00246B06" w:rsidRPr="00F757BB" w:rsidRDefault="00AC38D4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Turkish at level B2 (Conversational)  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7F240F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Ability to quickly adapt to the environment 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:rsidR="00246B06" w:rsidRPr="004814D5" w:rsidRDefault="00016C0B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Attentiveness when working with documents </w:t>
            </w:r>
          </w:p>
          <w:p w:rsidR="00016C0B" w:rsidRPr="00016C0B" w:rsidRDefault="00483900" w:rsidP="00016C0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Leadership qualities </w:t>
            </w:r>
          </w:p>
          <w:p w:rsidR="00246B06" w:rsidRPr="00625454" w:rsidRDefault="00483900" w:rsidP="006254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Observance </w:t>
            </w:r>
            <w:r w:rsidR="006254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of discipline diligence 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4814D5" w:rsidRDefault="008D1102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Attracted the attention </w:t>
            </w:r>
            <w:r w:rsidR="00CD15C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of children with creative approaches </w:t>
            </w:r>
          </w:p>
          <w:p w:rsidR="00246B06" w:rsidRPr="00CD15CF" w:rsidRDefault="006D5AE6" w:rsidP="00CD15C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Distinguished by her organizational qualities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194CC9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</w:t>
            </w:r>
            <w:r w:rsidR="007D6A7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listen to </w:t>
            </w:r>
            <w:proofErr w:type="spellStart"/>
            <w:r w:rsidR="007D6A7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music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7D6A7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walking</w:t>
            </w:r>
            <w:proofErr w:type="spellEnd"/>
            <w:r w:rsidR="007D6A7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playing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volleyball</w:t>
            </w:r>
            <w:r w:rsidR="006C728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,dance,sing</w:t>
            </w:r>
            <w:proofErr w:type="spellEnd"/>
          </w:p>
          <w:p w:rsidR="00246B06" w:rsidRPr="006C7285" w:rsidRDefault="006C7285" w:rsidP="006C728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C7285">
              <w:rPr>
                <w:rFonts w:ascii="Arial" w:hAnsi="Arial" w:cs="Arial"/>
                <w:color w:val="000000"/>
                <w:szCs w:val="36"/>
                <w:lang w:val="tr-TR"/>
              </w:rPr>
              <w:t>P</w:t>
            </w:r>
            <w:proofErr w:type="spellStart"/>
            <w:r w:rsidRPr="006C7285">
              <w:rPr>
                <w:rFonts w:ascii="Arial" w:hAnsi="Arial" w:cs="Arial"/>
                <w:color w:val="000000"/>
                <w:szCs w:val="36"/>
              </w:rPr>
              <w:t>erform</w:t>
            </w:r>
            <w:proofErr w:type="spellEnd"/>
            <w:r w:rsidRPr="006C7285">
              <w:rPr>
                <w:rFonts w:ascii="Arial" w:hAnsi="Arial" w:cs="Arial"/>
                <w:color w:val="000000"/>
                <w:szCs w:val="36"/>
              </w:rPr>
              <w:t xml:space="preserve"> </w:t>
            </w:r>
            <w:proofErr w:type="spellStart"/>
            <w:r w:rsidRPr="006C7285">
              <w:rPr>
                <w:rFonts w:ascii="Arial" w:hAnsi="Arial" w:cs="Arial"/>
                <w:color w:val="000000"/>
                <w:szCs w:val="36"/>
              </w:rPr>
              <w:t>on</w:t>
            </w:r>
            <w:proofErr w:type="spellEnd"/>
            <w:r w:rsidRPr="006C7285">
              <w:rPr>
                <w:rFonts w:ascii="Arial" w:hAnsi="Arial" w:cs="Arial"/>
                <w:color w:val="000000"/>
                <w:szCs w:val="36"/>
              </w:rPr>
              <w:t xml:space="preserve"> </w:t>
            </w:r>
            <w:proofErr w:type="spellStart"/>
            <w:r w:rsidRPr="006C7285">
              <w:rPr>
                <w:rFonts w:ascii="Arial" w:hAnsi="Arial" w:cs="Arial"/>
                <w:color w:val="000000"/>
                <w:szCs w:val="36"/>
              </w:rPr>
              <w:t>stages</w:t>
            </w:r>
            <w:proofErr w:type="spellEnd"/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610" w:rsidRDefault="00D93610" w:rsidP="00E56468">
      <w:pPr>
        <w:spacing w:after="0" w:line="240" w:lineRule="auto"/>
      </w:pPr>
      <w:r>
        <w:separator/>
      </w:r>
    </w:p>
  </w:endnote>
  <w:endnote w:type="continuationSeparator" w:id="0">
    <w:p w:rsidR="00D93610" w:rsidRDefault="00D9361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610" w:rsidRDefault="00D93610" w:rsidP="00E56468">
      <w:pPr>
        <w:spacing w:after="0" w:line="240" w:lineRule="auto"/>
      </w:pPr>
      <w:r>
        <w:separator/>
      </w:r>
    </w:p>
  </w:footnote>
  <w:footnote w:type="continuationSeparator" w:id="0">
    <w:p w:rsidR="00D93610" w:rsidRDefault="00D9361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57EC"/>
    <w:rsid w:val="00016C0B"/>
    <w:rsid w:val="00036772"/>
    <w:rsid w:val="000A44CC"/>
    <w:rsid w:val="000D2C2D"/>
    <w:rsid w:val="000D5600"/>
    <w:rsid w:val="000D6AF3"/>
    <w:rsid w:val="000F42ED"/>
    <w:rsid w:val="000F5F53"/>
    <w:rsid w:val="0010034B"/>
    <w:rsid w:val="001079B0"/>
    <w:rsid w:val="00155DA6"/>
    <w:rsid w:val="00177FEA"/>
    <w:rsid w:val="0018524F"/>
    <w:rsid w:val="00194CC9"/>
    <w:rsid w:val="001C6771"/>
    <w:rsid w:val="001D187F"/>
    <w:rsid w:val="001D2582"/>
    <w:rsid w:val="001D7682"/>
    <w:rsid w:val="00246B06"/>
    <w:rsid w:val="00254A10"/>
    <w:rsid w:val="00257ED0"/>
    <w:rsid w:val="00260491"/>
    <w:rsid w:val="002C4E11"/>
    <w:rsid w:val="002D368E"/>
    <w:rsid w:val="002D7265"/>
    <w:rsid w:val="002E2FF5"/>
    <w:rsid w:val="002F4AA5"/>
    <w:rsid w:val="0030367E"/>
    <w:rsid w:val="003074D9"/>
    <w:rsid w:val="00363070"/>
    <w:rsid w:val="00376D7C"/>
    <w:rsid w:val="003A1CF7"/>
    <w:rsid w:val="0042336D"/>
    <w:rsid w:val="00432EBB"/>
    <w:rsid w:val="00483900"/>
    <w:rsid w:val="004E591E"/>
    <w:rsid w:val="004F626D"/>
    <w:rsid w:val="00523444"/>
    <w:rsid w:val="00557EC9"/>
    <w:rsid w:val="00562A64"/>
    <w:rsid w:val="005773B4"/>
    <w:rsid w:val="00594E5E"/>
    <w:rsid w:val="00595D33"/>
    <w:rsid w:val="005A2358"/>
    <w:rsid w:val="005A473F"/>
    <w:rsid w:val="005B2E5F"/>
    <w:rsid w:val="005F7AFF"/>
    <w:rsid w:val="00625454"/>
    <w:rsid w:val="00626EB8"/>
    <w:rsid w:val="00661CFB"/>
    <w:rsid w:val="006A2CDA"/>
    <w:rsid w:val="006A6719"/>
    <w:rsid w:val="006B2E83"/>
    <w:rsid w:val="006C7285"/>
    <w:rsid w:val="006D2916"/>
    <w:rsid w:val="006D5AE6"/>
    <w:rsid w:val="006D7089"/>
    <w:rsid w:val="006E1E15"/>
    <w:rsid w:val="0077708A"/>
    <w:rsid w:val="00784DC7"/>
    <w:rsid w:val="0079451A"/>
    <w:rsid w:val="00794975"/>
    <w:rsid w:val="007C5FC9"/>
    <w:rsid w:val="007D6A74"/>
    <w:rsid w:val="007E1961"/>
    <w:rsid w:val="007E5775"/>
    <w:rsid w:val="007F240F"/>
    <w:rsid w:val="0085227D"/>
    <w:rsid w:val="008A180A"/>
    <w:rsid w:val="008A36C2"/>
    <w:rsid w:val="008B467C"/>
    <w:rsid w:val="008B4C2E"/>
    <w:rsid w:val="008D1102"/>
    <w:rsid w:val="009000AB"/>
    <w:rsid w:val="009B2289"/>
    <w:rsid w:val="00A14ABC"/>
    <w:rsid w:val="00A152A2"/>
    <w:rsid w:val="00A324E7"/>
    <w:rsid w:val="00A34E76"/>
    <w:rsid w:val="00A56608"/>
    <w:rsid w:val="00A85C8C"/>
    <w:rsid w:val="00AA301E"/>
    <w:rsid w:val="00AC38D4"/>
    <w:rsid w:val="00AD09D4"/>
    <w:rsid w:val="00AD35FD"/>
    <w:rsid w:val="00AE57EC"/>
    <w:rsid w:val="00AF5FD0"/>
    <w:rsid w:val="00B04D9F"/>
    <w:rsid w:val="00B336D8"/>
    <w:rsid w:val="00B65C66"/>
    <w:rsid w:val="00C01E72"/>
    <w:rsid w:val="00C10446"/>
    <w:rsid w:val="00C152EA"/>
    <w:rsid w:val="00C27097"/>
    <w:rsid w:val="00C433CB"/>
    <w:rsid w:val="00CD15CF"/>
    <w:rsid w:val="00CD2F54"/>
    <w:rsid w:val="00D4695F"/>
    <w:rsid w:val="00D93610"/>
    <w:rsid w:val="00D972E8"/>
    <w:rsid w:val="00DC5249"/>
    <w:rsid w:val="00DE52DF"/>
    <w:rsid w:val="00DE6BA8"/>
    <w:rsid w:val="00E26B4D"/>
    <w:rsid w:val="00E27926"/>
    <w:rsid w:val="00E36299"/>
    <w:rsid w:val="00E56468"/>
    <w:rsid w:val="00ED47CA"/>
    <w:rsid w:val="00F15FC3"/>
    <w:rsid w:val="00F634C5"/>
    <w:rsid w:val="00FC68EC"/>
    <w:rsid w:val="00FD0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F26BA-FF67-40B6-A8D2-843265996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Aser</cp:lastModifiedBy>
  <cp:revision>2</cp:revision>
  <dcterms:created xsi:type="dcterms:W3CDTF">2022-12-30T01:27:00Z</dcterms:created>
  <dcterms:modified xsi:type="dcterms:W3CDTF">2022-12-30T01:27:00Z</dcterms:modified>
</cp:coreProperties>
</file>